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7C2CE4" w:rsidRPr="007C2CE4" w14:paraId="25E368E9" w14:textId="77777777" w:rsidTr="00F92B99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6FF2103C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OBRAZAC</w:t>
            </w:r>
          </w:p>
          <w:p w14:paraId="3465C2D6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SUDJELOVANJA U SAVJETOVANJU O NACRTU PRIJEDLOGA OPĆEG AKTA</w:t>
            </w:r>
          </w:p>
          <w:p w14:paraId="3EF05B17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DEEEC78" w14:textId="77777777" w:rsidTr="007C2CE4">
        <w:trPr>
          <w:trHeight w:val="1212"/>
        </w:trPr>
        <w:tc>
          <w:tcPr>
            <w:tcW w:w="3014" w:type="dxa"/>
            <w:vAlign w:val="center"/>
          </w:tcPr>
          <w:p w14:paraId="203C672C" w14:textId="77777777" w:rsidR="007C2CE4" w:rsidRPr="007C2CE4" w:rsidRDefault="007C2CE4" w:rsidP="007C2CE4">
            <w:pPr>
              <w:spacing w:before="120" w:after="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484EC31F" w14:textId="77777777" w:rsidR="007C2CE4" w:rsidRPr="007C2CE4" w:rsidRDefault="007C2CE4" w:rsidP="007C2C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3E67379" w14:textId="01127DD0" w:rsidR="00893F72" w:rsidRPr="00893F72" w:rsidRDefault="00893F72" w:rsidP="00893F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3F72">
              <w:rPr>
                <w:rFonts w:ascii="Arial" w:hAnsi="Arial" w:cs="Arial"/>
                <w:bCs/>
                <w:sz w:val="24"/>
                <w:szCs w:val="24"/>
              </w:rPr>
              <w:t>Odluka vrijednosti boda komunalne naknade</w:t>
            </w:r>
          </w:p>
          <w:p w14:paraId="56E5EE2C" w14:textId="7AE8B6CE" w:rsidR="007C2CE4" w:rsidRPr="007C2CE4" w:rsidRDefault="007C2CE4" w:rsidP="007C2CE4">
            <w:pPr>
              <w:spacing w:after="0" w:line="276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459074B" w14:textId="77777777" w:rsidTr="00F92B99">
        <w:tc>
          <w:tcPr>
            <w:tcW w:w="3014" w:type="dxa"/>
          </w:tcPr>
          <w:p w14:paraId="61F293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3209FDC4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bCs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Times New Roman" w:hAnsi="Arial" w:cs="Arial"/>
                <w:bCs/>
                <w:kern w:val="0"/>
                <w14:ligatures w14:val="none"/>
              </w:rPr>
              <w:t>Jedinstveni upravni odjel</w:t>
            </w:r>
          </w:p>
        </w:tc>
      </w:tr>
      <w:tr w:rsidR="007C2CE4" w:rsidRPr="007C2CE4" w14:paraId="4828A56D" w14:textId="77777777" w:rsidTr="00F92B99">
        <w:tc>
          <w:tcPr>
            <w:tcW w:w="3014" w:type="dxa"/>
          </w:tcPr>
          <w:p w14:paraId="26799FD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Razdoblje savjetovanja </w:t>
            </w:r>
            <w:r w:rsidRPr="007C2CE4"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2F5BB8C" w14:textId="7B55116A" w:rsidR="007C2CE4" w:rsidRPr="007C2CE4" w:rsidRDefault="00893F72" w:rsidP="007C2CE4">
            <w:pPr>
              <w:spacing w:before="120" w:after="120" w:line="240" w:lineRule="auto"/>
              <w:ind w:left="720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22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listopada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2025. - </w:t>
            </w:r>
            <w:r w:rsidR="001508BA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1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studenoga</w:t>
            </w:r>
            <w:r w:rsidR="007C2CE4" w:rsidRPr="007C2CE4">
              <w:rPr>
                <w:rFonts w:ascii="Arial" w:eastAsia="Simsun (Founder Extended)" w:hAnsi="Arial" w:cs="Arial"/>
                <w:color w:val="FF0000"/>
                <w:kern w:val="0"/>
                <w:lang w:eastAsia="zh-CN"/>
                <w14:ligatures w14:val="none"/>
              </w:rPr>
              <w:t xml:space="preserve"> 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2025. godine</w:t>
            </w:r>
          </w:p>
        </w:tc>
      </w:tr>
      <w:tr w:rsidR="007C2CE4" w:rsidRPr="007C2CE4" w14:paraId="13F7542E" w14:textId="77777777" w:rsidTr="007C2CE4">
        <w:trPr>
          <w:trHeight w:val="1516"/>
        </w:trPr>
        <w:tc>
          <w:tcPr>
            <w:tcW w:w="3014" w:type="dxa"/>
          </w:tcPr>
          <w:p w14:paraId="5A5F2FF2" w14:textId="77777777" w:rsidR="007C2CE4" w:rsidRPr="007C2CE4" w:rsidDel="005D53AE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10BF3F98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6A0F5653" w14:textId="77777777" w:rsidTr="00F92B99">
        <w:trPr>
          <w:trHeight w:val="1344"/>
        </w:trPr>
        <w:tc>
          <w:tcPr>
            <w:tcW w:w="3014" w:type="dxa"/>
          </w:tcPr>
          <w:p w14:paraId="126537C3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5018FF8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114A7B04" w14:textId="77777777" w:rsidTr="001508BA">
        <w:trPr>
          <w:trHeight w:val="1089"/>
        </w:trPr>
        <w:tc>
          <w:tcPr>
            <w:tcW w:w="3014" w:type="dxa"/>
            <w:vAlign w:val="center"/>
          </w:tcPr>
          <w:p w14:paraId="696F932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86D39A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E312825" w14:textId="77777777" w:rsidTr="00F92B99">
        <w:trPr>
          <w:trHeight w:val="2688"/>
        </w:trPr>
        <w:tc>
          <w:tcPr>
            <w:tcW w:w="3014" w:type="dxa"/>
          </w:tcPr>
          <w:p w14:paraId="715E01E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3E7CA0CA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26B28143" w14:textId="77777777" w:rsidTr="00F92B99">
        <w:trPr>
          <w:trHeight w:val="480"/>
        </w:trPr>
        <w:tc>
          <w:tcPr>
            <w:tcW w:w="3014" w:type="dxa"/>
            <w:vMerge w:val="restart"/>
          </w:tcPr>
          <w:p w14:paraId="4EDDE73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31FBDF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3A68258B" w14:textId="77777777" w:rsidTr="007C2CE4">
        <w:trPr>
          <w:trHeight w:val="1047"/>
        </w:trPr>
        <w:tc>
          <w:tcPr>
            <w:tcW w:w="3014" w:type="dxa"/>
            <w:vMerge/>
          </w:tcPr>
          <w:p w14:paraId="2915BD9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6346" w:type="dxa"/>
            <w:gridSpan w:val="2"/>
          </w:tcPr>
          <w:p w14:paraId="4216D99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u w:val="single"/>
                <w:lang w:eastAsia="zh-CN"/>
                <w14:ligatures w14:val="none"/>
              </w:rPr>
              <w:t>Kontakt:</w:t>
            </w: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</w:t>
            </w:r>
          </w:p>
          <w:p w14:paraId="01A6553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E-mail: </w:t>
            </w:r>
          </w:p>
          <w:p w14:paraId="6520E7C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Telefon: </w:t>
            </w:r>
          </w:p>
        </w:tc>
      </w:tr>
      <w:tr w:rsidR="007C2CE4" w:rsidRPr="007C2CE4" w14:paraId="397B1524" w14:textId="77777777" w:rsidTr="00F92B99">
        <w:tc>
          <w:tcPr>
            <w:tcW w:w="3014" w:type="dxa"/>
          </w:tcPr>
          <w:p w14:paraId="4875148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4EA20A89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7CBAE166" w14:textId="77777777" w:rsidTr="007C2CE4">
        <w:trPr>
          <w:trHeight w:val="1334"/>
        </w:trPr>
        <w:tc>
          <w:tcPr>
            <w:tcW w:w="3014" w:type="dxa"/>
          </w:tcPr>
          <w:p w14:paraId="41E6EB15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Jeste li suglasni da se ovaj obrazac, s nazivom/imenom sudionika/ce savjetovanja, objavi na internetskoj stranici Općine Žminj</w:t>
            </w:r>
          </w:p>
        </w:tc>
        <w:tc>
          <w:tcPr>
            <w:tcW w:w="3015" w:type="dxa"/>
            <w:vAlign w:val="center"/>
          </w:tcPr>
          <w:p w14:paraId="52D558C6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331" w:type="dxa"/>
            <w:vAlign w:val="center"/>
          </w:tcPr>
          <w:p w14:paraId="5DBB7D18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NE</w:t>
            </w:r>
          </w:p>
        </w:tc>
      </w:tr>
    </w:tbl>
    <w:p w14:paraId="2866048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6CC8C69F" w14:textId="1B2AD3FE" w:rsidR="007C2CE4" w:rsidRPr="007C2CE4" w:rsidRDefault="007C2CE4" w:rsidP="007C2CE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2CE4">
        <w:rPr>
          <w:rFonts w:ascii="Arial" w:eastAsia="Calibri" w:hAnsi="Arial" w:cs="Arial"/>
          <w:kern w:val="0"/>
          <w14:ligatures w14:val="none"/>
        </w:rPr>
        <w:lastRenderedPageBreak/>
        <w:t xml:space="preserve">Popunjeni obrazac s eventualnim prilogom zaključno do </w:t>
      </w:r>
      <w:r w:rsidR="001508BA">
        <w:rPr>
          <w:rFonts w:ascii="Arial" w:eastAsia="Calibri" w:hAnsi="Arial" w:cs="Arial"/>
          <w:kern w:val="0"/>
          <w14:ligatures w14:val="none"/>
        </w:rPr>
        <w:t>2</w:t>
      </w:r>
      <w:r w:rsidR="00404620">
        <w:rPr>
          <w:rFonts w:ascii="Arial" w:eastAsia="Calibri" w:hAnsi="Arial" w:cs="Arial"/>
          <w:kern w:val="0"/>
          <w14:ligatures w14:val="none"/>
        </w:rPr>
        <w:t>1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. </w:t>
      </w:r>
      <w:r w:rsidR="00404620">
        <w:rPr>
          <w:rFonts w:ascii="Arial" w:eastAsia="Calibri" w:hAnsi="Arial" w:cs="Arial"/>
          <w:kern w:val="0"/>
          <w14:ligatures w14:val="none"/>
        </w:rPr>
        <w:t>studenog</w:t>
      </w:r>
      <w:r w:rsidR="001508BA">
        <w:rPr>
          <w:rFonts w:ascii="Arial" w:eastAsia="Calibri" w:hAnsi="Arial" w:cs="Arial"/>
          <w:kern w:val="0"/>
          <w14:ligatures w14:val="none"/>
        </w:rPr>
        <w:t>a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 2025. godine, dostavite na e-mail adresu: </w:t>
      </w:r>
      <w:hyperlink r:id="rId4" w:history="1">
        <w:r w:rsidRPr="007C2CE4">
          <w:rPr>
            <w:rStyle w:val="Hiperveza"/>
            <w:rFonts w:ascii="Arial" w:eastAsia="Calibri" w:hAnsi="Arial" w:cs="Arial"/>
            <w:kern w:val="0"/>
            <w14:ligatures w14:val="none"/>
          </w:rPr>
          <w:t>opcina@zminj.hr</w:t>
        </w:r>
      </w:hyperlink>
      <w:r w:rsidRPr="007C2CE4">
        <w:rPr>
          <w:rFonts w:ascii="Arial" w:eastAsia="Calibri" w:hAnsi="Arial" w:cs="Arial"/>
          <w:kern w:val="0"/>
          <w14:ligatures w14:val="none"/>
        </w:rPr>
        <w:t>, a putem pošte na adresu: Općina Žminj, Pazinska 2/G, 52341 Žminj.</w:t>
      </w:r>
    </w:p>
    <w:p w14:paraId="6D78AD35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Po završetku savjetovanja, sve pristigle primjedbe/prijedlozi bit će javno dostupni na internet stranici Općine Žminj. </w:t>
      </w:r>
    </w:p>
    <w:p w14:paraId="4999B660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Ukoliko ne želite da Vaši osobni podaci (ime i prezime) budu javno objavljeni, molimo da to jasno istaknete pri slanju obrasca. </w:t>
      </w:r>
    </w:p>
    <w:p w14:paraId="28F65EE9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>Anonimni, uvredljivi i irelevantni komentari neće se objaviti.</w:t>
      </w:r>
    </w:p>
    <w:p w14:paraId="0EA3E8EA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</w:p>
    <w:p w14:paraId="412B0B6F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2B628488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7D831BC3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9CCF72F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7339CEB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217AADA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10251F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010FA310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C7B7216" w14:textId="77777777" w:rsidR="00711F2E" w:rsidRPr="007C2CE4" w:rsidRDefault="00711F2E">
      <w:pPr>
        <w:rPr>
          <w:rFonts w:ascii="Arial" w:hAnsi="Arial" w:cs="Arial"/>
        </w:rPr>
      </w:pPr>
    </w:p>
    <w:sectPr w:rsidR="00711F2E" w:rsidRPr="007C2CE4" w:rsidSect="007C2CE4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5"/>
    <w:rsid w:val="000045F8"/>
    <w:rsid w:val="001508BA"/>
    <w:rsid w:val="00213865"/>
    <w:rsid w:val="0033604E"/>
    <w:rsid w:val="00390198"/>
    <w:rsid w:val="00404620"/>
    <w:rsid w:val="00711F2E"/>
    <w:rsid w:val="007C2CE4"/>
    <w:rsid w:val="00893F72"/>
    <w:rsid w:val="00996A4A"/>
    <w:rsid w:val="00D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9E2"/>
  <w15:chartTrackingRefBased/>
  <w15:docId w15:val="{8E12E239-C41D-4924-8E90-793AC97A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2C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zm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1299</Characters>
  <Application>Microsoft Office Word</Application>
  <DocSecurity>4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Kontic</dc:creator>
  <cp:keywords/>
  <dc:description/>
  <cp:lastModifiedBy>Neda Kontic</cp:lastModifiedBy>
  <cp:revision>2</cp:revision>
  <dcterms:created xsi:type="dcterms:W3CDTF">2025-10-22T10:09:00Z</dcterms:created>
  <dcterms:modified xsi:type="dcterms:W3CDTF">2025-10-22T10:09:00Z</dcterms:modified>
</cp:coreProperties>
</file>