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32B1EC44" w14:textId="1A2EE824" w:rsidR="00D02792" w:rsidRDefault="00D02792" w:rsidP="00F8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02">
              <w:rPr>
                <w:rFonts w:ascii="Times New Roman" w:hAnsi="Times New Roman" w:cs="Times New Roman"/>
                <w:b/>
                <w:color w:val="000000" w:themeColor="text1"/>
              </w:rPr>
              <w:t>Naziv akta</w:t>
            </w:r>
            <w:r w:rsidR="007F3422" w:rsidRPr="004E6A0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E6A02">
              <w:rPr>
                <w:rFonts w:ascii="Times New Roman" w:hAnsi="Times New Roman" w:cs="Times New Roman"/>
                <w:b/>
                <w:color w:val="000000" w:themeColor="text1"/>
              </w:rPr>
              <w:t>za koji se provodi savjetovanje:</w:t>
            </w:r>
          </w:p>
          <w:p w14:paraId="148C7C94" w14:textId="77777777" w:rsidR="00F87BB1" w:rsidRPr="004E6A02" w:rsidRDefault="00F87BB1" w:rsidP="00F8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4EE4D13" w14:textId="42546A30" w:rsidR="00595EE1" w:rsidRPr="00DF4347" w:rsidRDefault="00595EE1" w:rsidP="00F8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4E6A02">
              <w:rPr>
                <w:rFonts w:ascii="Times New Roman" w:hAnsi="Times New Roman" w:cs="Times New Roman"/>
                <w:b/>
                <w:color w:val="000000" w:themeColor="text1"/>
              </w:rPr>
              <w:t xml:space="preserve">NACRT </w:t>
            </w:r>
            <w:r w:rsidRPr="00DF4347">
              <w:rPr>
                <w:rFonts w:ascii="Times New Roman" w:hAnsi="Times New Roman" w:cs="Times New Roman"/>
                <w:b/>
                <w:bCs/>
              </w:rPr>
              <w:t xml:space="preserve">STRATEGIJE ZELENE URBANE OBNOVE </w:t>
            </w:r>
            <w:r w:rsidR="00BC33B3">
              <w:rPr>
                <w:rFonts w:ascii="Times New Roman" w:hAnsi="Times New Roman" w:cs="Times New Roman"/>
                <w:b/>
                <w:bCs/>
              </w:rPr>
              <w:t>OPĆINE ŽMINJ</w:t>
            </w:r>
            <w:r w:rsidRPr="00DF4347">
              <w:rPr>
                <w:rFonts w:ascii="Times New Roman" w:hAnsi="Times New Roman" w:cs="Times New Roman"/>
              </w:rPr>
              <w:t xml:space="preserve"> </w:t>
            </w:r>
          </w:p>
          <w:p w14:paraId="6EC1B694" w14:textId="5686FAD2" w:rsidR="00ED3477" w:rsidRPr="00840E69" w:rsidRDefault="00ED3477" w:rsidP="005C31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3E42A24E" w:rsidR="00ED3477" w:rsidRPr="00840E69" w:rsidRDefault="00F87BB1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odjel, </w:t>
            </w:r>
            <w:r w:rsidR="00BC33B3">
              <w:rPr>
                <w:rFonts w:ascii="Times New Roman" w:hAnsi="Times New Roman" w:cs="Times New Roman"/>
                <w:b/>
              </w:rPr>
              <w:t>Općina Žminj</w:t>
            </w:r>
          </w:p>
        </w:tc>
      </w:tr>
      <w:tr w:rsidR="00EF46C6" w:rsidRPr="00EF46C6" w14:paraId="29065A36" w14:textId="77777777" w:rsidTr="007F3422">
        <w:tc>
          <w:tcPr>
            <w:tcW w:w="4542" w:type="dxa"/>
            <w:shd w:val="clear" w:color="auto" w:fill="auto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709321C2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BC33B3">
              <w:rPr>
                <w:rFonts w:ascii="Times New Roman" w:hAnsi="Times New Roman" w:cs="Times New Roman"/>
                <w:b/>
              </w:rPr>
              <w:t>17.06</w:t>
            </w:r>
            <w:r w:rsidR="00595EE1">
              <w:rPr>
                <w:rFonts w:ascii="Times New Roman" w:hAnsi="Times New Roman" w:cs="Times New Roman"/>
                <w:b/>
              </w:rPr>
              <w:t>.</w:t>
            </w:r>
            <w:r w:rsidR="00E3368D">
              <w:rPr>
                <w:rFonts w:ascii="Times New Roman" w:hAnsi="Times New Roman" w:cs="Times New Roman"/>
                <w:b/>
              </w:rPr>
              <w:t>202</w:t>
            </w:r>
            <w:r w:rsidR="00595EE1">
              <w:rPr>
                <w:rFonts w:ascii="Times New Roman" w:hAnsi="Times New Roman" w:cs="Times New Roman"/>
                <w:b/>
              </w:rPr>
              <w:t>5</w:t>
            </w:r>
            <w:r w:rsidR="00E3368D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268A7710" w14:textId="6C948FEE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BC33B3">
              <w:rPr>
                <w:rFonts w:ascii="Times New Roman" w:hAnsi="Times New Roman" w:cs="Times New Roman"/>
                <w:b/>
              </w:rPr>
              <w:t>17</w:t>
            </w:r>
            <w:r w:rsidR="00595EE1">
              <w:rPr>
                <w:rFonts w:ascii="Times New Roman" w:hAnsi="Times New Roman" w:cs="Times New Roman"/>
                <w:b/>
              </w:rPr>
              <w:t>.0</w:t>
            </w:r>
            <w:r w:rsidR="00BC33B3">
              <w:rPr>
                <w:rFonts w:ascii="Times New Roman" w:hAnsi="Times New Roman" w:cs="Times New Roman"/>
                <w:b/>
              </w:rPr>
              <w:t>7</w:t>
            </w:r>
            <w:r w:rsidR="00595EE1">
              <w:rPr>
                <w:rFonts w:ascii="Times New Roman" w:hAnsi="Times New Roman" w:cs="Times New Roman"/>
                <w:b/>
              </w:rPr>
              <w:t>.2025.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1A6289E3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  <w:shd w:val="clear" w:color="auto" w:fill="auto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  <w:shd w:val="clear" w:color="auto" w:fill="auto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1478BA">
        <w:tc>
          <w:tcPr>
            <w:tcW w:w="9062" w:type="dxa"/>
            <w:gridSpan w:val="2"/>
            <w:shd w:val="clear" w:color="auto" w:fill="EEECE1" w:themeFill="background2"/>
          </w:tcPr>
          <w:p w14:paraId="3A6327AF" w14:textId="6BE1562E" w:rsidR="00D02792" w:rsidRPr="00BC33B3" w:rsidRDefault="00D02792" w:rsidP="00BC33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BC33B3" w:rsidRPr="00BC33B3">
              <w:rPr>
                <w:rFonts w:ascii="Times New Roman" w:hAnsi="Times New Roman" w:cs="Times New Roman"/>
              </w:rPr>
              <w:t>Pazinska 2/G</w:t>
            </w:r>
            <w:r w:rsidR="00BC33B3">
              <w:rPr>
                <w:rFonts w:ascii="Times New Roman" w:hAnsi="Times New Roman" w:cs="Times New Roman"/>
              </w:rPr>
              <w:t xml:space="preserve">, </w:t>
            </w:r>
            <w:r w:rsidR="00BC33B3" w:rsidRPr="00BC33B3">
              <w:rPr>
                <w:rFonts w:ascii="Times New Roman" w:hAnsi="Times New Roman" w:cs="Times New Roman"/>
              </w:rPr>
              <w:t>52341 Žminj</w:t>
            </w:r>
            <w:r w:rsidR="00BC33B3">
              <w:rPr>
                <w:rFonts w:ascii="Times New Roman" w:hAnsi="Times New Roman" w:cs="Times New Roman"/>
              </w:rPr>
              <w:t xml:space="preserve">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 xml:space="preserve">elektronske </w:t>
            </w:r>
            <w:r w:rsidRPr="00BC33B3">
              <w:rPr>
                <w:rFonts w:ascii="Times New Roman" w:hAnsi="Times New Roman" w:cs="Times New Roman"/>
              </w:rPr>
              <w:t>pošte:</w:t>
            </w:r>
            <w:r w:rsidR="002F3967" w:rsidRPr="00BC33B3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BC33B3" w:rsidRPr="00BC33B3">
                <w:rPr>
                  <w:rStyle w:val="Hiperveza"/>
                  <w:rFonts w:ascii="Times New Roman" w:hAnsi="Times New Roman" w:cs="Times New Roman"/>
                </w:rPr>
                <w:t>opcina@zminj.hr</w:t>
              </w:r>
            </w:hyperlink>
            <w:r w:rsidR="00BC33B3" w:rsidRPr="00BC33B3">
              <w:rPr>
                <w:rFonts w:ascii="Times New Roman" w:hAnsi="Times New Roman" w:cs="Times New Roman"/>
              </w:rPr>
              <w:t xml:space="preserve"> </w:t>
            </w:r>
            <w:r w:rsidR="009C3080" w:rsidRPr="00BC33B3">
              <w:rPr>
                <w:rFonts w:ascii="Times New Roman" w:hAnsi="Times New Roman" w:cs="Times New Roman"/>
              </w:rPr>
              <w:t xml:space="preserve">zaključno do </w:t>
            </w:r>
            <w:r w:rsidR="00BC33B3" w:rsidRPr="00BC33B3">
              <w:rPr>
                <w:rFonts w:ascii="Times New Roman" w:hAnsi="Times New Roman" w:cs="Times New Roman"/>
              </w:rPr>
              <w:t>17.07</w:t>
            </w:r>
            <w:r w:rsidR="00595EE1" w:rsidRPr="00BC33B3">
              <w:rPr>
                <w:rFonts w:ascii="Times New Roman" w:hAnsi="Times New Roman" w:cs="Times New Roman"/>
              </w:rPr>
              <w:t>.2025.</w:t>
            </w:r>
            <w:r w:rsidR="009C3080" w:rsidRPr="00BC33B3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BC33B3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5EC5B3" w14:textId="5BA981D2" w:rsidR="008C7263" w:rsidRPr="008C7263" w:rsidRDefault="008C7263" w:rsidP="008C7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263">
              <w:rPr>
                <w:rFonts w:ascii="Times New Roman" w:hAnsi="Times New Roman" w:cs="Times New Roman"/>
              </w:rPr>
              <w:t>Po završetku savjetovanja, svi zaprimljeni doprinosi bit će pažljivo razmotreni te, ovisno o sadržaju, prihvaćeni, neprihvaćeni ili primljeni na znanje. Uz svaku odluku bit će priloženo odgovarajuće obrazloženje, a sve zajedno bit će uključeno u Izvješće o savjetovanju s javnošću koje će biti objavljeno na službenoj internetskoj stranici Općine Žminj.</w:t>
            </w:r>
          </w:p>
          <w:p w14:paraId="29D3201F" w14:textId="77777777" w:rsidR="008C7263" w:rsidRPr="008C7263" w:rsidRDefault="008C7263" w:rsidP="008C7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263">
              <w:rPr>
                <w:rFonts w:ascii="Times New Roman" w:hAnsi="Times New Roman" w:cs="Times New Roman"/>
              </w:rPr>
              <w:t>Ukoliko ne želite da Vaši osobni podaci (ime i prezime) budu javno objavljeni, molimo da to jasno naznačite prilikom slanja obrasca.</w:t>
            </w:r>
          </w:p>
          <w:p w14:paraId="5CFA9CC6" w14:textId="77002572" w:rsidR="00EB0E2C" w:rsidRPr="00840E69" w:rsidRDefault="00EB0E2C" w:rsidP="008C7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 xml:space="preserve">Anonimni, uvredljivi i </w:t>
            </w:r>
            <w:r w:rsidR="00C30139">
              <w:rPr>
                <w:rFonts w:ascii="Times New Roman" w:hAnsi="Times New Roman" w:cs="Times New Roman"/>
              </w:rPr>
              <w:t>i</w:t>
            </w:r>
            <w:r w:rsidRPr="00840E69">
              <w:rPr>
                <w:rFonts w:ascii="Times New Roman" w:hAnsi="Times New Roman" w:cs="Times New Roman"/>
              </w:rPr>
              <w:t>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D23DB"/>
    <w:rsid w:val="0012025D"/>
    <w:rsid w:val="00127402"/>
    <w:rsid w:val="001478BA"/>
    <w:rsid w:val="00211A2D"/>
    <w:rsid w:val="002420B8"/>
    <w:rsid w:val="0024655E"/>
    <w:rsid w:val="002A229C"/>
    <w:rsid w:val="002A6D79"/>
    <w:rsid w:val="002B1F0D"/>
    <w:rsid w:val="002D7267"/>
    <w:rsid w:val="002F3967"/>
    <w:rsid w:val="00363D5E"/>
    <w:rsid w:val="003B3049"/>
    <w:rsid w:val="00435D47"/>
    <w:rsid w:val="0046287E"/>
    <w:rsid w:val="004E6A02"/>
    <w:rsid w:val="00595EE1"/>
    <w:rsid w:val="005C313B"/>
    <w:rsid w:val="005E3A00"/>
    <w:rsid w:val="005E76B0"/>
    <w:rsid w:val="00764A95"/>
    <w:rsid w:val="00764D3F"/>
    <w:rsid w:val="007923FE"/>
    <w:rsid w:val="007E24BC"/>
    <w:rsid w:val="007F3422"/>
    <w:rsid w:val="00840E69"/>
    <w:rsid w:val="008C7263"/>
    <w:rsid w:val="00934B39"/>
    <w:rsid w:val="00964CCF"/>
    <w:rsid w:val="009C3080"/>
    <w:rsid w:val="009F024A"/>
    <w:rsid w:val="00A53AE6"/>
    <w:rsid w:val="00B130A8"/>
    <w:rsid w:val="00BA5E52"/>
    <w:rsid w:val="00BC33B3"/>
    <w:rsid w:val="00C30139"/>
    <w:rsid w:val="00C62235"/>
    <w:rsid w:val="00C700C0"/>
    <w:rsid w:val="00D02792"/>
    <w:rsid w:val="00D457F0"/>
    <w:rsid w:val="00D564F8"/>
    <w:rsid w:val="00D93D35"/>
    <w:rsid w:val="00DF204A"/>
    <w:rsid w:val="00E3368D"/>
    <w:rsid w:val="00EB0E2C"/>
    <w:rsid w:val="00ED3477"/>
    <w:rsid w:val="00EF46C6"/>
    <w:rsid w:val="00F607F1"/>
    <w:rsid w:val="00F87BB1"/>
    <w:rsid w:val="00FA32A7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C3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zmin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 Benčić</cp:lastModifiedBy>
  <cp:revision>2</cp:revision>
  <cp:lastPrinted>2023-12-19T10:59:00Z</cp:lastPrinted>
  <dcterms:created xsi:type="dcterms:W3CDTF">2025-06-17T10:30:00Z</dcterms:created>
  <dcterms:modified xsi:type="dcterms:W3CDTF">2025-06-17T10:30:00Z</dcterms:modified>
</cp:coreProperties>
</file>